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69" w:rsidRPr="00801469" w:rsidRDefault="00FE202E" w:rsidP="00801469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BG</w:t>
      </w:r>
      <w:r w:rsidRPr="00FE20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801469" w:rsidRPr="00801469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WA</w:t>
      </w:r>
      <w:r w:rsidR="00801469" w:rsidRPr="00801469">
        <w:rPr>
          <w:rFonts w:ascii="Times New Roman" w:eastAsia="Times New Roman" w:hAnsi="Times New Roman" w:cs="Times New Roman"/>
          <w:sz w:val="40"/>
          <w:szCs w:val="40"/>
          <w:lang w:eastAsia="ru-RU"/>
        </w:rPr>
        <w:t>30</w:t>
      </w:r>
    </w:p>
    <w:p w:rsidR="00801469" w:rsidRPr="00801469" w:rsidRDefault="00FE202E" w:rsidP="00801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Комбоу</w:t>
      </w:r>
      <w:r w:rsidR="00801469" w:rsidRPr="00801469">
        <w:rPr>
          <w:rFonts w:ascii="Times New Roman" w:eastAsia="Times New Roman" w:hAnsi="Times New Roman" w:cs="Times New Roman"/>
          <w:sz w:val="40"/>
          <w:szCs w:val="40"/>
          <w:lang w:eastAsia="ru-RU"/>
        </w:rPr>
        <w:t>силитель</w:t>
      </w:r>
      <w:proofErr w:type="spellEnd"/>
      <w:r w:rsidR="001E0330" w:rsidRPr="00FE20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E0330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</w:t>
      </w:r>
      <w:r w:rsidR="00801469" w:rsidRPr="008014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акустической гитары</w:t>
      </w:r>
    </w:p>
    <w:p w:rsidR="00D44513" w:rsidRPr="00801469" w:rsidRDefault="00D44513" w:rsidP="00682F2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1"/>
          <w:szCs w:val="21"/>
          <w:lang w:eastAsia="ru-RU"/>
        </w:rPr>
      </w:pPr>
    </w:p>
    <w:p w:rsidR="00682F2F" w:rsidRPr="00801469" w:rsidRDefault="00634992" w:rsidP="00682F2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val="en-US" w:eastAsia="ru-RU"/>
        </w:rPr>
        <w:t>BG</w:t>
      </w:r>
      <w:r w:rsidRPr="00FE202E">
        <w:rPr>
          <w:rFonts w:ascii="Calibri" w:eastAsia="Times New Roman" w:hAnsi="Calibri" w:cs="Calibri"/>
          <w:b/>
          <w:bCs/>
          <w:sz w:val="21"/>
          <w:szCs w:val="21"/>
          <w:lang w:eastAsia="ru-RU"/>
        </w:rPr>
        <w:t xml:space="preserve"> </w:t>
      </w:r>
      <w:r w:rsidR="00682F2F" w:rsidRPr="00682F2F">
        <w:rPr>
          <w:rFonts w:ascii="Calibri" w:eastAsia="Times New Roman" w:hAnsi="Calibri" w:cs="Calibri"/>
          <w:b/>
          <w:bCs/>
          <w:sz w:val="21"/>
          <w:szCs w:val="21"/>
          <w:lang w:val="en-US" w:eastAsia="ru-RU"/>
        </w:rPr>
        <w:t>WA</w:t>
      </w:r>
      <w:bookmarkStart w:id="0" w:name="_GoBack"/>
      <w:bookmarkEnd w:id="0"/>
      <w:r w:rsidR="00682F2F" w:rsidRPr="00801469">
        <w:rPr>
          <w:rFonts w:ascii="Calibri" w:eastAsia="Times New Roman" w:hAnsi="Calibri" w:cs="Calibri"/>
          <w:b/>
          <w:bCs/>
          <w:sz w:val="21"/>
          <w:szCs w:val="21"/>
          <w:lang w:eastAsia="ru-RU"/>
        </w:rPr>
        <w:t xml:space="preserve">30 </w:t>
      </w:r>
    </w:p>
    <w:p w:rsidR="00682F2F" w:rsidRDefault="00D44513" w:rsidP="00682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ru-RU"/>
        </w:rPr>
        <w:t xml:space="preserve">Усилитель </w:t>
      </w:r>
      <w:r w:rsidR="001E0330">
        <w:rPr>
          <w:rFonts w:ascii="Calibri" w:eastAsia="Times New Roman" w:hAnsi="Calibri" w:cs="Calibri"/>
          <w:b/>
          <w:bCs/>
          <w:sz w:val="21"/>
          <w:szCs w:val="21"/>
          <w:lang w:eastAsia="ru-RU"/>
        </w:rPr>
        <w:t>для</w:t>
      </w:r>
      <w:r>
        <w:rPr>
          <w:rFonts w:ascii="Calibri" w:eastAsia="Times New Roman" w:hAnsi="Calibri" w:cs="Calibri"/>
          <w:b/>
          <w:bCs/>
          <w:sz w:val="21"/>
          <w:szCs w:val="21"/>
          <w:lang w:eastAsia="ru-RU"/>
        </w:rPr>
        <w:t xml:space="preserve"> акустической гитары </w:t>
      </w:r>
    </w:p>
    <w:p w:rsidR="00801469" w:rsidRDefault="00801469" w:rsidP="00682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Благодарим Вас за приобретение </w:t>
      </w:r>
      <w:r w:rsidR="00FE20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BG</w:t>
      </w:r>
      <w:r w:rsidR="00FE202E" w:rsidRPr="00FE2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</w:t>
      </w:r>
      <w:r w:rsidRPr="0080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гитарного усилителя!</w:t>
      </w:r>
    </w:p>
    <w:p w:rsidR="00801469" w:rsidRPr="00801469" w:rsidRDefault="00801469" w:rsidP="00682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 полной мере получить все возможности данного усилителя, просим вас ознакомится с </w:t>
      </w:r>
      <w:r w:rsidR="00FE20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</w:p>
    <w:p w:rsidR="007D6158" w:rsidRPr="00801469" w:rsidRDefault="00801469" w:rsidP="00682F2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21"/>
          <w:szCs w:val="21"/>
          <w:lang w:eastAsia="ru-RU"/>
        </w:rPr>
        <w:drawing>
          <wp:inline distT="0" distB="0" distL="0" distR="0">
            <wp:extent cx="5934075" cy="3162300"/>
            <wp:effectExtent l="0" t="0" r="9525" b="0"/>
            <wp:docPr id="1" name="Рисунок 1" descr="C:\Users\orders3\AppData\Local\Microsoft\Windows\INetCache\Content.Word\GAIA 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rders3\AppData\Local\Microsoft\Windows\INetCache\Content.Word\GAIA 3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58" w:rsidRPr="00CA1016" w:rsidRDefault="00801469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MIC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подключайте микрофон в данное гнездо</w:t>
      </w:r>
    </w:p>
    <w:p w:rsidR="00801469" w:rsidRPr="00CA1016" w:rsidRDefault="00801469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89526F"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LEVEL</w:t>
      </w:r>
      <w:r w:rsidR="0089526F" w:rsidRPr="001E0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526F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регулятор громкости</w:t>
      </w:r>
    </w:p>
    <w:p w:rsidR="0089526F" w:rsidRPr="00CA1016" w:rsidRDefault="0089526F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INPUT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гнездо для подключения гитары</w:t>
      </w:r>
    </w:p>
    <w:p w:rsidR="0089526F" w:rsidRPr="00CA1016" w:rsidRDefault="0089526F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LEVEL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регулятор громкости (</w:t>
      </w:r>
      <w:proofErr w:type="spellStart"/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овердрайв</w:t>
      </w:r>
      <w:proofErr w:type="spellEnd"/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9526F" w:rsidRPr="00CA1016" w:rsidRDefault="0089526F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BASS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AA8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регулирует</w:t>
      </w:r>
      <w:r w:rsidR="00241B61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диапа</w:t>
      </w:r>
      <w:r w:rsidR="00566AA8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зон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низких частот </w:t>
      </w:r>
    </w:p>
    <w:p w:rsidR="00566AA8" w:rsidRPr="00CA1016" w:rsidRDefault="00566AA8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MIDDLE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1B61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регулирует диапа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зон средних частот</w:t>
      </w:r>
    </w:p>
    <w:p w:rsidR="00566AA8" w:rsidRPr="00CA1016" w:rsidRDefault="00566AA8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="00241B61"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MID</w:t>
      </w:r>
      <w:r w:rsidR="00241B61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1B61"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FREQ</w:t>
      </w:r>
      <w:r w:rsidR="00241B61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 среднего диапазона (200 </w:t>
      </w:r>
      <w:r w:rsidR="00FE202E">
        <w:rPr>
          <w:rFonts w:ascii="Times New Roman" w:eastAsia="Times New Roman" w:hAnsi="Times New Roman" w:cs="Times New Roman"/>
          <w:sz w:val="20"/>
          <w:szCs w:val="20"/>
          <w:lang w:eastAsia="ru-RU"/>
        </w:rPr>
        <w:t>Гц</w:t>
      </w:r>
      <w:r w:rsidR="00241B61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5 к</w:t>
      </w:r>
      <w:r w:rsidR="00FE202E">
        <w:rPr>
          <w:rFonts w:ascii="Times New Roman" w:eastAsia="Times New Roman" w:hAnsi="Times New Roman" w:cs="Times New Roman"/>
          <w:sz w:val="20"/>
          <w:szCs w:val="20"/>
          <w:lang w:eastAsia="ru-RU"/>
        </w:rPr>
        <w:t>Гц</w:t>
      </w:r>
      <w:r w:rsidR="00241B61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241B61" w:rsidRPr="00CA1016" w:rsidRDefault="00241B61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Поворачивайте </w:t>
      </w:r>
      <w:r w:rsidR="00FE202E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регулятор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часовой стрелк</w:t>
      </w:r>
      <w:r w:rsidR="00FE202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="00FE202E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увеличения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частот и наоборот для уменьшения.</w:t>
      </w:r>
    </w:p>
    <w:p w:rsidR="00241B61" w:rsidRPr="00CA1016" w:rsidRDefault="00241B61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TREBLE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регулирует диапазон высоких частот</w:t>
      </w:r>
    </w:p>
    <w:p w:rsidR="00241B61" w:rsidRPr="00CA1016" w:rsidRDefault="00241B61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SPEED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</w:t>
      </w:r>
      <w:r w:rsidR="00ED1235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ьзуется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контроля темпом</w:t>
      </w:r>
      <w:r w:rsidR="00ED1235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вибраций в секунду.</w:t>
      </w:r>
    </w:p>
    <w:p w:rsidR="00ED1235" w:rsidRPr="00CA1016" w:rsidRDefault="00ED1235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10.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LED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индикатор </w:t>
      </w:r>
      <w:proofErr w:type="spellStart"/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хоруса</w:t>
      </w:r>
      <w:proofErr w:type="spellEnd"/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1DB8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отображается,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вкл.</w:t>
      </w:r>
    </w:p>
    <w:p w:rsidR="00ED1235" w:rsidRPr="00CA1016" w:rsidRDefault="00ED1235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11. CHANNEL SELECT 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выбирает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gramStart"/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Clean</w:t>
      </w:r>
      <w:proofErr w:type="gramEnd"/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Overdrive</w:t>
      </w:r>
    </w:p>
    <w:p w:rsidR="00ED1235" w:rsidRPr="001E0330" w:rsidRDefault="00ED1235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E03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12.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DEPTH</w:t>
      </w:r>
      <w:r w:rsidRPr="001E03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регулирует</w:t>
      </w:r>
      <w:r w:rsidRPr="001E03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длину</w:t>
      </w:r>
      <w:r w:rsidRPr="001E03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эффекта</w:t>
      </w:r>
    </w:p>
    <w:p w:rsidR="00ED1235" w:rsidRPr="001E0330" w:rsidRDefault="00ED1235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E03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13.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LEVEL</w:t>
      </w:r>
      <w:r w:rsidRPr="001E03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регулятор</w:t>
      </w:r>
      <w:r w:rsidRPr="001E03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громкости</w:t>
      </w:r>
      <w:r w:rsidRPr="001E03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Reverb</w:t>
      </w:r>
    </w:p>
    <w:p w:rsidR="00ED1235" w:rsidRPr="00CA1016" w:rsidRDefault="00ED1235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AUX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гнездо для подключения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CD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аудио устройств.</w:t>
      </w:r>
    </w:p>
    <w:p w:rsidR="00ED1235" w:rsidRPr="00CA1016" w:rsidRDefault="00ED1235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MASTER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главный регулятор громкости</w:t>
      </w:r>
    </w:p>
    <w:p w:rsidR="00ED1235" w:rsidRPr="00CA1016" w:rsidRDefault="00ED1235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LED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индикатор</w:t>
      </w:r>
      <w:r w:rsidR="00880B62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питания</w:t>
      </w:r>
    </w:p>
    <w:p w:rsidR="00880B62" w:rsidRPr="00CA1016" w:rsidRDefault="00880B62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POWER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переключатель основного питания ВКЛ/ВЫКЛ</w:t>
      </w:r>
    </w:p>
    <w:p w:rsidR="00880B62" w:rsidRPr="00CA1016" w:rsidRDefault="00880B62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FUSE </w:t>
      </w:r>
      <w:proofErr w:type="spellStart"/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предохранитель</w:t>
      </w:r>
      <w:proofErr w:type="spellEnd"/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880B62" w:rsidRPr="00CA1016" w:rsidRDefault="00880B62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AC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INPUT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1DB8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подключите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шнур питания в </w:t>
      </w:r>
      <w:r w:rsidR="00681DB8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нормами напряжения.</w:t>
      </w:r>
    </w:p>
    <w:p w:rsidR="00880B62" w:rsidRPr="00CA1016" w:rsidRDefault="00880B62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EXTERNAL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SPEAKER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Гнездо для подключения внешнего динамика с сопротивлением минимум 8 ОМ.</w:t>
      </w:r>
    </w:p>
    <w:p w:rsidR="00880B62" w:rsidRPr="001E0330" w:rsidRDefault="00880B62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FOOT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SWITCH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гнездо подключения педалей эффектов </w:t>
      </w:r>
    </w:p>
    <w:p w:rsidR="00880B62" w:rsidRPr="00CA1016" w:rsidRDefault="00880B62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LINE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101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OUT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гнездо</w:t>
      </w:r>
      <w:r w:rsidR="00681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подключения доп. внешнего 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усилителя.</w:t>
      </w:r>
    </w:p>
    <w:p w:rsidR="00880B62" w:rsidRPr="00CA1016" w:rsidRDefault="00880B62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ВАЖНАЯ ИНФОРМАЦИЯ</w:t>
      </w:r>
    </w:p>
    <w:p w:rsidR="00880B62" w:rsidRPr="00CA1016" w:rsidRDefault="00880B62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избежание травм от электричества, избегайте попадания влаги</w:t>
      </w:r>
      <w:r w:rsidR="00CA1016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компоненты усилителя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0B62" w:rsidRPr="00CA1016" w:rsidRDefault="00CA1016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</w:t>
      </w:r>
      <w:r w:rsidR="00681DB8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включением,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B62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подключайте </w:t>
      </w:r>
      <w:r w:rsidR="00681DB8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 инструмент</w:t>
      </w:r>
      <w:r w:rsidR="00880B62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кабелем в усилитель и только после</w:t>
      </w: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нажимайте ВКЛ</w:t>
      </w:r>
      <w:r w:rsidR="00880B62"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A1016" w:rsidRPr="00CA1016" w:rsidRDefault="00CA1016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оставляйте инструмент без присмотра на большой громкости.</w:t>
      </w:r>
    </w:p>
    <w:p w:rsidR="00880B62" w:rsidRPr="00880B62" w:rsidRDefault="00880B62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62" w:rsidRPr="00880B62" w:rsidRDefault="00880B62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158" w:rsidRPr="00CA1016" w:rsidRDefault="007D6158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Выходная мощность 30 Вт</w:t>
      </w:r>
    </w:p>
    <w:p w:rsidR="007D6158" w:rsidRPr="00CA1016" w:rsidRDefault="007D6158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Динамик: 10”</w:t>
      </w:r>
    </w:p>
    <w:p w:rsidR="007D6158" w:rsidRPr="00CA1016" w:rsidRDefault="007D6158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Функции: (микрофонный) вход, уровень, (гитарный) вход, уровень, низкие частоты, средние, средние частоты, высокие частоты,</w:t>
      </w:r>
    </w:p>
    <w:p w:rsidR="007D6158" w:rsidRPr="00CA1016" w:rsidRDefault="007D6158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Переключатель </w:t>
      </w:r>
      <w:proofErr w:type="spellStart"/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хоруса</w:t>
      </w:r>
      <w:proofErr w:type="spellEnd"/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реверберация, вход CD, мастер, выход на внешний динамик, ножной переключатель реверберации/</w:t>
      </w:r>
      <w:proofErr w:type="spellStart"/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хоруса</w:t>
      </w:r>
      <w:proofErr w:type="spellEnd"/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линейный выход</w:t>
      </w:r>
    </w:p>
    <w:p w:rsidR="007D6158" w:rsidRPr="00CA1016" w:rsidRDefault="007D6158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ВЕС: 19,5 кг</w:t>
      </w:r>
    </w:p>
    <w:p w:rsidR="007D6158" w:rsidRPr="00CA1016" w:rsidRDefault="007D6158" w:rsidP="007D6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A101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Размеры: 60*29*49см</w:t>
      </w:r>
    </w:p>
    <w:p w:rsidR="005B7980" w:rsidRDefault="005B7980"/>
    <w:sectPr w:rsidR="005B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B6"/>
    <w:rsid w:val="00066D31"/>
    <w:rsid w:val="001E0330"/>
    <w:rsid w:val="00241B61"/>
    <w:rsid w:val="00566AA8"/>
    <w:rsid w:val="005B7980"/>
    <w:rsid w:val="00634992"/>
    <w:rsid w:val="00681DB8"/>
    <w:rsid w:val="00682F2F"/>
    <w:rsid w:val="007D6158"/>
    <w:rsid w:val="00801469"/>
    <w:rsid w:val="00880B62"/>
    <w:rsid w:val="0089526F"/>
    <w:rsid w:val="008D32FF"/>
    <w:rsid w:val="00BA3931"/>
    <w:rsid w:val="00C26C86"/>
    <w:rsid w:val="00CA1016"/>
    <w:rsid w:val="00D44513"/>
    <w:rsid w:val="00DE14B6"/>
    <w:rsid w:val="00ED1235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036D-4CE6-44EF-B2BF-77C82B6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Шаля</dc:creator>
  <cp:keywords/>
  <dc:description/>
  <cp:lastModifiedBy>Анастасия Рахмачева</cp:lastModifiedBy>
  <cp:revision>7</cp:revision>
  <dcterms:created xsi:type="dcterms:W3CDTF">2023-05-22T06:05:00Z</dcterms:created>
  <dcterms:modified xsi:type="dcterms:W3CDTF">2023-05-22T09:39:00Z</dcterms:modified>
</cp:coreProperties>
</file>